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8920" w14:textId="77777777" w:rsidR="00743451" w:rsidRPr="001539B7" w:rsidRDefault="00743451" w:rsidP="00743451">
      <w:pPr>
        <w:pStyle w:val="Cmsor2"/>
        <w:jc w:val="center"/>
        <w:rPr>
          <w:rFonts w:ascii="Calibri Light" w:hAnsi="Calibri Light" w:cs="Calibri Light"/>
        </w:rPr>
      </w:pPr>
      <w:bookmarkStart w:id="0" w:name="_Toc150582834"/>
      <w:bookmarkStart w:id="1" w:name="_Toc162724195"/>
      <w:r w:rsidRPr="001539B7">
        <w:rPr>
          <w:rFonts w:ascii="Calibri Light" w:hAnsi="Calibri Light" w:cs="Calibri Light"/>
        </w:rPr>
        <w:t>HÁZIREND a látogatók részére</w:t>
      </w:r>
      <w:bookmarkEnd w:id="0"/>
      <w:bookmarkEnd w:id="1"/>
    </w:p>
    <w:p w14:paraId="4F7B41B4" w14:textId="77777777" w:rsidR="00743451" w:rsidRPr="001539B7" w:rsidRDefault="00743451" w:rsidP="00743451">
      <w:pPr>
        <w:spacing w:after="0" w:line="240" w:lineRule="auto"/>
        <w:rPr>
          <w:rFonts w:ascii="Calibri Light" w:hAnsi="Calibri Light" w:cs="Calibri Light"/>
          <w:b/>
        </w:rPr>
      </w:pPr>
    </w:p>
    <w:p w14:paraId="46946F41" w14:textId="48BDA7A8" w:rsidR="00743451" w:rsidRPr="001539B7" w:rsidRDefault="00743451" w:rsidP="00743451">
      <w:pPr>
        <w:spacing w:after="0" w:line="240" w:lineRule="auto"/>
        <w:jc w:val="center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„ÓBUDA NAPJA 202</w:t>
      </w:r>
      <w:r w:rsidR="00E5030F">
        <w:rPr>
          <w:rFonts w:ascii="Calibri Light" w:hAnsi="Calibri Light" w:cs="Calibri Light"/>
        </w:rPr>
        <w:t>6</w:t>
      </w:r>
      <w:r w:rsidRPr="001539B7">
        <w:rPr>
          <w:rFonts w:ascii="Calibri Light" w:hAnsi="Calibri Light" w:cs="Calibri Light"/>
        </w:rPr>
        <w:t>.”</w:t>
      </w:r>
    </w:p>
    <w:p w14:paraId="477CFAC9" w14:textId="6F518484" w:rsidR="00743451" w:rsidRPr="001539B7" w:rsidRDefault="00743451" w:rsidP="00743451">
      <w:pPr>
        <w:spacing w:after="0" w:line="240" w:lineRule="auto"/>
        <w:jc w:val="center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SZABADTÉRI ZENÉS, TÁNCOS RENDEZVÉNY 202</w:t>
      </w:r>
      <w:r w:rsidR="00E5030F">
        <w:rPr>
          <w:rFonts w:ascii="Calibri Light" w:hAnsi="Calibri Light" w:cs="Calibri Light"/>
        </w:rPr>
        <w:t>6</w:t>
      </w:r>
      <w:r w:rsidRPr="001539B7">
        <w:rPr>
          <w:rFonts w:ascii="Calibri Light" w:hAnsi="Calibri Light" w:cs="Calibri Light"/>
        </w:rPr>
        <w:t>.05.0</w:t>
      </w:r>
      <w:r w:rsidR="00E5030F">
        <w:rPr>
          <w:rFonts w:ascii="Calibri Light" w:hAnsi="Calibri Light" w:cs="Calibri Light"/>
        </w:rPr>
        <w:t>9</w:t>
      </w:r>
      <w:r w:rsidRPr="001539B7">
        <w:rPr>
          <w:rFonts w:ascii="Calibri Light" w:hAnsi="Calibri Light" w:cs="Calibri Light"/>
        </w:rPr>
        <w:t>-202</w:t>
      </w:r>
      <w:r>
        <w:rPr>
          <w:rFonts w:ascii="Calibri Light" w:hAnsi="Calibri Light" w:cs="Calibri Light"/>
        </w:rPr>
        <w:t>5</w:t>
      </w:r>
      <w:r w:rsidRPr="001539B7">
        <w:rPr>
          <w:rFonts w:ascii="Calibri Light" w:hAnsi="Calibri Light" w:cs="Calibri Light"/>
        </w:rPr>
        <w:t>.0</w:t>
      </w:r>
      <w:r>
        <w:rPr>
          <w:rFonts w:ascii="Calibri Light" w:hAnsi="Calibri Light" w:cs="Calibri Light"/>
        </w:rPr>
        <w:t>5</w:t>
      </w:r>
      <w:r w:rsidRPr="001539B7">
        <w:rPr>
          <w:rFonts w:ascii="Calibri Light" w:hAnsi="Calibri Light" w:cs="Calibri Light"/>
        </w:rPr>
        <w:t>.</w:t>
      </w:r>
      <w:r w:rsidR="00E5030F">
        <w:rPr>
          <w:rFonts w:ascii="Calibri Light" w:hAnsi="Calibri Light" w:cs="Calibri Light"/>
        </w:rPr>
        <w:t>10</w:t>
      </w:r>
      <w:r w:rsidRPr="001539B7">
        <w:rPr>
          <w:rFonts w:ascii="Calibri Light" w:hAnsi="Calibri Light" w:cs="Calibri Light"/>
        </w:rPr>
        <w:t>.</w:t>
      </w:r>
    </w:p>
    <w:p w14:paraId="20ADD99F" w14:textId="77777777" w:rsidR="00743451" w:rsidRPr="001539B7" w:rsidRDefault="00743451" w:rsidP="00743451">
      <w:pPr>
        <w:spacing w:after="0" w:line="240" w:lineRule="auto"/>
        <w:jc w:val="center"/>
        <w:rPr>
          <w:rFonts w:ascii="Calibri Light" w:hAnsi="Calibri Light" w:cs="Calibri Light"/>
        </w:rPr>
      </w:pPr>
      <w:bookmarkStart w:id="2" w:name="bookmark2"/>
      <w:bookmarkStart w:id="3" w:name="bookmark3"/>
      <w:r w:rsidRPr="001539B7">
        <w:rPr>
          <w:rFonts w:ascii="Calibri Light" w:hAnsi="Calibri Light" w:cs="Calibri Light"/>
        </w:rPr>
        <w:t>HÁZIREND</w:t>
      </w:r>
      <w:bookmarkEnd w:id="2"/>
      <w:bookmarkEnd w:id="3"/>
    </w:p>
    <w:p w14:paraId="4882721E" w14:textId="77777777" w:rsidR="00743451" w:rsidRPr="001539B7" w:rsidRDefault="00743451" w:rsidP="00743451">
      <w:pPr>
        <w:pStyle w:val="Szvegtrzs1"/>
        <w:shd w:val="clear" w:color="auto" w:fill="auto"/>
        <w:spacing w:after="0" w:line="240" w:lineRule="auto"/>
        <w:jc w:val="both"/>
        <w:rPr>
          <w:rFonts w:ascii="Calibri Light" w:hAnsi="Calibri Light" w:cs="Calibri Light"/>
        </w:rPr>
      </w:pPr>
    </w:p>
    <w:p w14:paraId="4F60BC11" w14:textId="77777777" w:rsidR="00743451" w:rsidRPr="001539B7" w:rsidRDefault="00743451" w:rsidP="00743451">
      <w:pPr>
        <w:spacing w:after="0" w:line="240" w:lineRule="auto"/>
        <w:rPr>
          <w:rFonts w:ascii="Calibri Light" w:hAnsi="Calibri Light" w:cs="Calibri Light"/>
          <w:b/>
        </w:rPr>
      </w:pPr>
      <w:r w:rsidRPr="001539B7">
        <w:rPr>
          <w:rFonts w:ascii="Calibri Light" w:hAnsi="Calibri Light" w:cs="Calibri Light"/>
          <w:b/>
        </w:rPr>
        <w:t>Tisztelt Vendégeink!</w:t>
      </w:r>
    </w:p>
    <w:p w14:paraId="4D1BC9D7" w14:textId="77777777" w:rsidR="00743451" w:rsidRPr="001539B7" w:rsidRDefault="00743451" w:rsidP="00743451">
      <w:pPr>
        <w:spacing w:after="0" w:line="240" w:lineRule="auto"/>
        <w:rPr>
          <w:rFonts w:ascii="Calibri Light" w:hAnsi="Calibri Light" w:cs="Calibri Light"/>
        </w:rPr>
      </w:pPr>
    </w:p>
    <w:p w14:paraId="3E1B2C00" w14:textId="3E3AAC6B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Köszönjük, hogy kilátogatnak az „ÓBUDA NAPJA 202</w:t>
      </w:r>
      <w:r w:rsidR="00E5030F">
        <w:rPr>
          <w:rFonts w:ascii="Calibri Light" w:hAnsi="Calibri Light" w:cs="Calibri Light"/>
        </w:rPr>
        <w:t>6</w:t>
      </w:r>
      <w:r w:rsidRPr="001539B7">
        <w:rPr>
          <w:rFonts w:ascii="Calibri Light" w:hAnsi="Calibri Light" w:cs="Calibri Light"/>
        </w:rPr>
        <w:t>” programsorozat helyszíneire. Kellemes kikapcsolódást, jó szórakozást kívánunk</w:t>
      </w:r>
      <w:r w:rsidR="00E5030F">
        <w:rPr>
          <w:rFonts w:ascii="Calibri Light" w:hAnsi="Calibri Light" w:cs="Calibri Light"/>
        </w:rPr>
        <w:t>!</w:t>
      </w:r>
      <w:r w:rsidRPr="001539B7">
        <w:rPr>
          <w:rFonts w:ascii="Calibri Light" w:hAnsi="Calibri Light" w:cs="Calibri Light"/>
        </w:rPr>
        <w:t xml:space="preserve"> A rendezvény és a szórakoztató műsorok zavartalansága, mindannyiunk biztonsága érdekében kérjük a rendezvény házirendjében foglaltak betartását.</w:t>
      </w:r>
    </w:p>
    <w:p w14:paraId="3373CF3F" w14:textId="77777777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CE27628" w14:textId="77777777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  <w:b/>
          <w:u w:val="single"/>
        </w:rPr>
      </w:pPr>
      <w:r w:rsidRPr="001539B7">
        <w:rPr>
          <w:rFonts w:ascii="Calibri Light" w:hAnsi="Calibri Light" w:cs="Calibri Light"/>
          <w:b/>
          <w:u w:val="single"/>
        </w:rPr>
        <w:t>A rendezvénnyel kapcsolatos általános tudnivalók</w:t>
      </w:r>
    </w:p>
    <w:p w14:paraId="16DBC74F" w14:textId="3E1D768C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 xml:space="preserve">A rendezvény szervezője: az </w:t>
      </w:r>
      <w:r w:rsidR="00E5030F">
        <w:rPr>
          <w:rFonts w:ascii="Calibri Light" w:hAnsi="Calibri Light" w:cs="Calibri Light"/>
        </w:rPr>
        <w:t>Esernyős Óbudai Kulturális és Sport</w:t>
      </w:r>
      <w:r w:rsidRPr="001539B7">
        <w:rPr>
          <w:rFonts w:ascii="Calibri Light" w:hAnsi="Calibri Light" w:cs="Calibri Light"/>
        </w:rPr>
        <w:t xml:space="preserve"> Nonprofit Kft. </w:t>
      </w:r>
    </w:p>
    <w:p w14:paraId="0879CF09" w14:textId="7D4E0CA3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A rendezvény helyszínei: Budapest III., Óbuda - Fő tér, Szentlélek tér, a Zichy</w:t>
      </w:r>
      <w:r w:rsidR="00E5030F">
        <w:rPr>
          <w:rFonts w:ascii="Calibri Light" w:hAnsi="Calibri Light" w:cs="Calibri Light"/>
        </w:rPr>
        <w:t>-udvar, Csobánka tér, Flórián tér</w:t>
      </w:r>
    </w:p>
    <w:p w14:paraId="44083BA0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A rendezvény biztosítását végző vállalkozás: az EX-VOL Security Kft.</w:t>
      </w:r>
    </w:p>
    <w:p w14:paraId="0AE43B2D" w14:textId="27098DF3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 xml:space="preserve">A rendezvény nyitva tartási ideje </w:t>
      </w:r>
      <w:r w:rsidR="00E5030F">
        <w:rPr>
          <w:rFonts w:ascii="Calibri Light" w:hAnsi="Calibri Light" w:cs="Calibri Light"/>
        </w:rPr>
        <w:t>2026. 05.09-én: Csobánka tér 10:00-18:00, Zichy-udvar 10:00-17:00, Fő tér-Szentlélek tér 10:00-22:00, valamin 2026. 05.10-én: Zichy-udvar 10:00-17:00, Flórián tér 10:00-20:00, Fő tér-Szentlélek tér 10:00-22:00</w:t>
      </w:r>
    </w:p>
    <w:p w14:paraId="70BEDCD9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A rendezvény sajtó-nyilvános esemény, továbbá a résztvevőkről kép- és hangfelvétel készülhet a szervező promóciós felületein, kommunikációs- és marketing-anyagain történő felhasználás érdekében. Az adatkezelési tájékoztató a helyszínen, az információs ponton megtekinthető.</w:t>
      </w:r>
    </w:p>
    <w:p w14:paraId="652B772D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 xml:space="preserve">A programokról bővebben a kihelyezett plakátokon, szóróanyagokból és a </w:t>
      </w:r>
      <w:hyperlink r:id="rId5" w:history="1">
        <w:r w:rsidRPr="001539B7">
          <w:rPr>
            <w:rStyle w:val="Hiperhivatkozs"/>
            <w:rFonts w:ascii="Calibri Light" w:hAnsi="Calibri Light" w:cs="Calibri Light"/>
          </w:rPr>
          <w:t>www.obudanapja.hu</w:t>
        </w:r>
      </w:hyperlink>
      <w:r w:rsidRPr="001539B7">
        <w:rPr>
          <w:rFonts w:ascii="Calibri Light" w:hAnsi="Calibri Light" w:cs="Calibri Light"/>
        </w:rPr>
        <w:t xml:space="preserve"> oldalon is tájékozódhatnak.</w:t>
      </w:r>
    </w:p>
    <w:p w14:paraId="4F87ED69" w14:textId="77777777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CABBCD9" w14:textId="77777777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  <w:b/>
          <w:u w:val="single"/>
        </w:rPr>
      </w:pPr>
      <w:r w:rsidRPr="001539B7">
        <w:rPr>
          <w:rFonts w:ascii="Calibri Light" w:hAnsi="Calibri Light" w:cs="Calibri Light"/>
          <w:b/>
          <w:u w:val="single"/>
        </w:rPr>
        <w:t>A belépés és a rendezvény területén tartózkodás szabályai</w:t>
      </w:r>
    </w:p>
    <w:p w14:paraId="5378934B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A rendezvény bárki által szabadon és ingyenesen látogatható, azonban a rendezvény területén a szervezők előzetes írásbeli engedélye (szerződés) nélkül tilos bármiféle gazdasági, kereskedelmi vagy reklámtevékenységet folytatni.</w:t>
      </w:r>
    </w:p>
    <w:p w14:paraId="53B78281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</w:p>
    <w:p w14:paraId="42167C09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 xml:space="preserve">A rendezvény területére nem léphet be, és ott nem tartózkodhat az, aki: </w:t>
      </w:r>
    </w:p>
    <w:p w14:paraId="73A131B2" w14:textId="77777777" w:rsidR="00743451" w:rsidRPr="001539B7" w:rsidRDefault="00743451" w:rsidP="00743451">
      <w:pPr>
        <w:pStyle w:val="Listaszerbekezds"/>
        <w:numPr>
          <w:ilvl w:val="0"/>
          <w:numId w:val="2"/>
        </w:numPr>
        <w:spacing w:after="0" w:line="240" w:lineRule="auto"/>
        <w:ind w:left="142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jogellenes, a rendezvény megtartását akadályozó vagy zavaró, annak biztonságát veszélyeztető magatartást tanúsít és azt a felhívás ellenére szem szünteti meg,</w:t>
      </w:r>
    </w:p>
    <w:p w14:paraId="09FC5DFF" w14:textId="77777777" w:rsidR="00743451" w:rsidRDefault="00743451" w:rsidP="00743451">
      <w:pPr>
        <w:pStyle w:val="Listaszerbekezds"/>
        <w:numPr>
          <w:ilvl w:val="0"/>
          <w:numId w:val="2"/>
        </w:numPr>
        <w:spacing w:after="0" w:line="240" w:lineRule="auto"/>
        <w:ind w:left="142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szemmel láthatóan ittas, vagy bódult állapotban van,</w:t>
      </w:r>
    </w:p>
    <w:p w14:paraId="31AEBB81" w14:textId="77777777" w:rsidR="00743451" w:rsidRPr="001539B7" w:rsidRDefault="00743451" w:rsidP="00743451">
      <w:pPr>
        <w:pStyle w:val="Listaszerbekezds"/>
        <w:numPr>
          <w:ilvl w:val="0"/>
          <w:numId w:val="2"/>
        </w:numPr>
        <w:spacing w:after="0" w:line="240" w:lineRule="auto"/>
        <w:ind w:left="142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megjelenésével, ruházatával, magatartásával a közerkölcsöt sérti, továbbá</w:t>
      </w:r>
    </w:p>
    <w:p w14:paraId="175C22BA" w14:textId="77777777" w:rsidR="00743451" w:rsidRPr="001539B7" w:rsidRDefault="00743451" w:rsidP="00743451">
      <w:pPr>
        <w:pStyle w:val="Listaszerbekezds"/>
        <w:numPr>
          <w:ilvl w:val="0"/>
          <w:numId w:val="2"/>
        </w:numPr>
        <w:spacing w:after="0" w:line="240" w:lineRule="auto"/>
        <w:ind w:left="142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ruházata olyan mértékben szennyezett, vagy általános higiéniai állapota olyan, amely másokban megbotránkozást kelthet.</w:t>
      </w:r>
    </w:p>
    <w:p w14:paraId="44ACEB66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A rendzavaró személyt a biztonsági szolgálat a helyszínről eltávolítja.</w:t>
      </w:r>
    </w:p>
    <w:p w14:paraId="38CF79E1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</w:p>
    <w:p w14:paraId="0A836DB4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A rendezvény területére kizárólag az általános közfelfogás szerint szelíd, pórázon vezethető háziállatok („házi kedvencek”, tipikusan: kutya) hozhatók be. Házi kedvenceket a következő feltételek együttes megléte esetén lehet behozni:</w:t>
      </w:r>
    </w:p>
    <w:p w14:paraId="6F14585F" w14:textId="77777777" w:rsidR="00743451" w:rsidRPr="001539B7" w:rsidRDefault="00743451" w:rsidP="00743451">
      <w:pPr>
        <w:pStyle w:val="Listaszerbekezds"/>
        <w:numPr>
          <w:ilvl w:val="0"/>
          <w:numId w:val="3"/>
        </w:numPr>
        <w:spacing w:after="0" w:line="240" w:lineRule="auto"/>
        <w:ind w:left="142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 xml:space="preserve">érvényes oltási igazolvány 1 (egy) évnél nem régebbi veszettségoltással, </w:t>
      </w:r>
    </w:p>
    <w:p w14:paraId="7A8F2760" w14:textId="77777777" w:rsidR="00743451" w:rsidRPr="001539B7" w:rsidRDefault="00743451" w:rsidP="00743451">
      <w:pPr>
        <w:pStyle w:val="Listaszerbekezds"/>
        <w:numPr>
          <w:ilvl w:val="0"/>
          <w:numId w:val="3"/>
        </w:numPr>
        <w:spacing w:after="0" w:line="240" w:lineRule="auto"/>
        <w:ind w:left="142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egyedi azonosító (olvasható tetoválás vagy mikrochip),</w:t>
      </w:r>
    </w:p>
    <w:p w14:paraId="60E6793F" w14:textId="77777777" w:rsidR="00743451" w:rsidRPr="001539B7" w:rsidRDefault="00743451" w:rsidP="00743451">
      <w:pPr>
        <w:pStyle w:val="Listaszerbekezds"/>
        <w:numPr>
          <w:ilvl w:val="0"/>
          <w:numId w:val="3"/>
        </w:numPr>
        <w:spacing w:after="0" w:line="240" w:lineRule="auto"/>
        <w:ind w:left="142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póráz, nyakörv, szájkosár, biléta a gazda (a rendezvény ideje alatt is elérhető) telefonszámával.</w:t>
      </w:r>
    </w:p>
    <w:p w14:paraId="04C64AF8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 xml:space="preserve">Házi kedvenc behozatalával a gazda tudomásul veszi, hogy azt higiénikus, az állat számára is megfelelő körülményeket biztosító módon köteles tartani, továbbá a kutya behozatalával a gazda tudomásul veszi, hogy azt a rendezvény teljes ideje alatt </w:t>
      </w:r>
      <w:r w:rsidRPr="001539B7">
        <w:rPr>
          <w:rFonts w:ascii="Calibri Light" w:hAnsi="Calibri Light" w:cs="Calibri Light"/>
          <w:b/>
        </w:rPr>
        <w:t xml:space="preserve">szájkosárral, pórázon köteles </w:t>
      </w:r>
      <w:r w:rsidRPr="001539B7">
        <w:rPr>
          <w:rFonts w:ascii="Calibri Light" w:hAnsi="Calibri Light" w:cs="Calibri Light"/>
          <w:b/>
        </w:rPr>
        <w:lastRenderedPageBreak/>
        <w:t>tartani</w:t>
      </w:r>
      <w:r w:rsidRPr="001539B7">
        <w:rPr>
          <w:rFonts w:ascii="Calibri Light" w:hAnsi="Calibri Light" w:cs="Calibri Light"/>
        </w:rPr>
        <w:t>. A feltételek meglétét a szervező és a biztonsági szolgálat tagja jogosult ellenőrizni, és egyedileg megtiltani adott állatnak a rendezvény területére történő behozatalát.</w:t>
      </w:r>
    </w:p>
    <w:p w14:paraId="4636C0D8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</w:p>
    <w:p w14:paraId="3D90F383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A rendezvény területén 18. életévét be nem töltött személy alkoholt nem fogyaszthat, őt a kereskedelmi és vendéglátóhelyek nem szolgálhatják ki. A vásárlót a kereskedelmi vagy vendéglátó egység dolgozója és a biztonsági szolgálat tagja az életkorának hitelt érdemlő igazolására felhívhatja.</w:t>
      </w:r>
    </w:p>
    <w:p w14:paraId="7CDAC8A5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</w:p>
    <w:p w14:paraId="70505CE5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 xml:space="preserve">A rendezvény teljes területén, kiemelten a színpad előtti nézőterén tilos:  </w:t>
      </w:r>
    </w:p>
    <w:p w14:paraId="5608C03D" w14:textId="77777777" w:rsidR="00743451" w:rsidRPr="001539B7" w:rsidRDefault="00743451" w:rsidP="00743451">
      <w:pPr>
        <w:pStyle w:val="Listaszerbekezds"/>
        <w:numPr>
          <w:ilvl w:val="0"/>
          <w:numId w:val="1"/>
        </w:numPr>
        <w:spacing w:after="0" w:line="240" w:lineRule="auto"/>
        <w:ind w:left="142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 xml:space="preserve">a „body surf” (amikor a közönség egy-egy rajongót a csápoló tömeg feje fölött, kezével továbbít a színpad felé), </w:t>
      </w:r>
    </w:p>
    <w:p w14:paraId="28C3D887" w14:textId="77777777" w:rsidR="00743451" w:rsidRPr="001539B7" w:rsidRDefault="00743451" w:rsidP="00743451">
      <w:pPr>
        <w:pStyle w:val="Listaszerbekezds"/>
        <w:numPr>
          <w:ilvl w:val="0"/>
          <w:numId w:val="1"/>
        </w:numPr>
        <w:spacing w:after="0" w:line="240" w:lineRule="auto"/>
        <w:ind w:left="142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 xml:space="preserve">a „mosh pit” (a színpad előtti – kisebb vagy nagyobb – téren a zenére zajló tombolás, durva lökdösődés, szó szerinti fordításban: „zúzda”; a mosh pit egy változata a circle pit, amikor a tömegben üresen hagyott kör peremén haladva és abból kiválva ütköznek egymásnak a táncolók), </w:t>
      </w:r>
    </w:p>
    <w:p w14:paraId="7C5669E3" w14:textId="77777777" w:rsidR="00743451" w:rsidRPr="001539B7" w:rsidRDefault="00743451" w:rsidP="00743451">
      <w:pPr>
        <w:pStyle w:val="Listaszerbekezds"/>
        <w:numPr>
          <w:ilvl w:val="0"/>
          <w:numId w:val="1"/>
        </w:numPr>
        <w:spacing w:after="0" w:line="240" w:lineRule="auto"/>
        <w:ind w:left="142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a „wall of death” (a közönség – jellemzően a zenekar felszólítására – a tömeg egy, a színpadra merőleges folyosót üresen hagyva kettéválik, majd újabb jelre a két „fal” egymásnak rohan).</w:t>
      </w:r>
    </w:p>
    <w:p w14:paraId="1A29282C" w14:textId="77777777" w:rsidR="00743451" w:rsidRPr="001539B7" w:rsidRDefault="00743451" w:rsidP="00743451">
      <w:pPr>
        <w:pStyle w:val="Listaszerbekezds"/>
        <w:numPr>
          <w:ilvl w:val="0"/>
          <w:numId w:val="1"/>
        </w:numPr>
        <w:spacing w:after="0" w:line="240" w:lineRule="auto"/>
        <w:ind w:left="142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Nyílt lángú és pirotechnikai látványelem, eszköz alkalmazása.</w:t>
      </w:r>
    </w:p>
    <w:p w14:paraId="37F6D975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  <w:b/>
        </w:rPr>
      </w:pPr>
    </w:p>
    <w:p w14:paraId="14011D32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  <w:b/>
        </w:rPr>
      </w:pPr>
      <w:r w:rsidRPr="001539B7">
        <w:rPr>
          <w:rFonts w:ascii="Calibri Light" w:hAnsi="Calibri Light" w:cs="Calibri Light"/>
        </w:rPr>
        <w:t>A rendezvény berendezési tárgyait, különösen a térbútorokat, transzparenseket, díszítéseket, tűzvédelmi eszközöket, biztonsági jeleket áthelyezni, megrongálni, elvinni tilos. A mentésre, a tűzoltósági felvonulásra, a menekülésre kijelölt, továbbá a tűzcsapokhoz vezető utakat leszűkíteni, eltorlaszolni, oda bármilyen, a mozgást, megközelítést, alkalmazást akadályozó tárgyat elhelyezni még átmenetileg sem szabad.</w:t>
      </w:r>
    </w:p>
    <w:p w14:paraId="09C9C9C7" w14:textId="77777777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1D4E9D21" w14:textId="77777777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  <w:b/>
          <w:u w:val="single"/>
        </w:rPr>
      </w:pPr>
      <w:r w:rsidRPr="001539B7">
        <w:rPr>
          <w:rFonts w:ascii="Calibri Light" w:hAnsi="Calibri Light" w:cs="Calibri Light"/>
          <w:b/>
          <w:u w:val="single"/>
        </w:rPr>
        <w:t>Beviteli tilalom alá eső tárgyak</w:t>
      </w:r>
    </w:p>
    <w:p w14:paraId="6BEEB98D" w14:textId="77777777" w:rsidR="00743451" w:rsidRPr="001539B7" w:rsidRDefault="00743451" w:rsidP="00743451">
      <w:pPr>
        <w:spacing w:after="0" w:line="240" w:lineRule="auto"/>
        <w:ind w:left="360"/>
        <w:jc w:val="both"/>
        <w:rPr>
          <w:rFonts w:ascii="Calibri Light" w:eastAsia="Times New Roman" w:hAnsi="Calibri Light" w:cs="Calibri Light"/>
          <w:i/>
        </w:rPr>
      </w:pPr>
      <w:r w:rsidRPr="001539B7">
        <w:rPr>
          <w:rFonts w:ascii="Calibri Light" w:eastAsia="Times New Roman" w:hAnsi="Calibri Light" w:cs="Calibri Light"/>
          <w:i/>
        </w:rPr>
        <w:t>A rendezvény területére tilos bevinni:</w:t>
      </w:r>
    </w:p>
    <w:p w14:paraId="405149C3" w14:textId="77777777" w:rsidR="00743451" w:rsidRPr="001539B7" w:rsidRDefault="00743451" w:rsidP="00743451">
      <w:pPr>
        <w:pStyle w:val="Listaszerbekezds"/>
        <w:numPr>
          <w:ilvl w:val="0"/>
          <w:numId w:val="4"/>
        </w:numPr>
        <w:spacing w:after="0" w:line="240" w:lineRule="auto"/>
        <w:ind w:left="1080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1539B7">
        <w:rPr>
          <w:rFonts w:ascii="Calibri Light" w:eastAsia="Times New Roman" w:hAnsi="Calibri Light" w:cs="Calibri Light"/>
          <w:color w:val="000000"/>
          <w:lang w:eastAsia="hu-HU"/>
        </w:rPr>
        <w:t>a közbiztonságra különösen veszélyes eszközöket (175/2003. (X. 28.) Korm. rendelet),</w:t>
      </w:r>
    </w:p>
    <w:p w14:paraId="09879B47" w14:textId="77777777" w:rsidR="00743451" w:rsidRPr="001539B7" w:rsidRDefault="00743451" w:rsidP="00743451">
      <w:pPr>
        <w:pStyle w:val="Listaszerbekezds"/>
        <w:numPr>
          <w:ilvl w:val="0"/>
          <w:numId w:val="4"/>
        </w:numPr>
        <w:spacing w:after="0" w:line="240" w:lineRule="auto"/>
        <w:ind w:left="1080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1539B7">
        <w:rPr>
          <w:rFonts w:ascii="Calibri Light" w:eastAsia="Times New Roman" w:hAnsi="Calibri Light" w:cs="Calibri Light"/>
          <w:color w:val="000000"/>
          <w:lang w:eastAsia="hu-HU"/>
        </w:rPr>
        <w:t>lőfegyvert (a rendészeti szervek szolgálatban lévő tagjai, és lőfegyverrel szolgálatot ellátó vagyonőr kivételével),</w:t>
      </w:r>
    </w:p>
    <w:p w14:paraId="325CB9AD" w14:textId="77777777" w:rsidR="00743451" w:rsidRPr="001539B7" w:rsidRDefault="00743451" w:rsidP="00743451">
      <w:pPr>
        <w:pStyle w:val="Listaszerbekezds"/>
        <w:numPr>
          <w:ilvl w:val="0"/>
          <w:numId w:val="4"/>
        </w:numPr>
        <w:spacing w:after="0" w:line="240" w:lineRule="auto"/>
        <w:ind w:left="1080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1539B7">
        <w:rPr>
          <w:rFonts w:ascii="Calibri Light" w:eastAsia="Times New Roman" w:hAnsi="Calibri Light" w:cs="Calibri Light"/>
          <w:color w:val="000000"/>
          <w:lang w:eastAsia="hu-HU"/>
        </w:rPr>
        <w:t>sűrített levegővel vagy szén-dioxiddal működő fegyvert, gáz- vagy riasztófegyvert, jelzőpisztolyt, rajtpisztolyt, fegyverutánzatot,</w:t>
      </w:r>
    </w:p>
    <w:p w14:paraId="2A4BF53F" w14:textId="77777777" w:rsidR="00743451" w:rsidRPr="001539B7" w:rsidRDefault="00743451" w:rsidP="00743451">
      <w:pPr>
        <w:pStyle w:val="Listaszerbekezds"/>
        <w:numPr>
          <w:ilvl w:val="0"/>
          <w:numId w:val="4"/>
        </w:numPr>
        <w:spacing w:after="0" w:line="240" w:lineRule="auto"/>
        <w:ind w:left="1080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1539B7">
        <w:rPr>
          <w:rFonts w:ascii="Calibri Light" w:eastAsia="Times New Roman" w:hAnsi="Calibri Light" w:cs="Calibri Light"/>
          <w:color w:val="000000"/>
          <w:lang w:eastAsia="hu-HU"/>
        </w:rPr>
        <w:t>robbanóanyagot, pirotechnikai eszközt,</w:t>
      </w:r>
    </w:p>
    <w:p w14:paraId="3F0C2BBB" w14:textId="77777777" w:rsidR="00743451" w:rsidRPr="001539B7" w:rsidRDefault="00743451" w:rsidP="00743451">
      <w:pPr>
        <w:pStyle w:val="Listaszerbekezds"/>
        <w:numPr>
          <w:ilvl w:val="0"/>
          <w:numId w:val="4"/>
        </w:numPr>
        <w:spacing w:after="0" w:line="240" w:lineRule="auto"/>
        <w:ind w:left="1080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1539B7">
        <w:rPr>
          <w:rFonts w:ascii="Calibri Light" w:eastAsia="Times New Roman" w:hAnsi="Calibri Light" w:cs="Calibri Light"/>
          <w:color w:val="000000"/>
          <w:lang w:eastAsia="hu-HU"/>
        </w:rPr>
        <w:t>tűz-és robbanásveszélyes vagy tűzveszélyes folyadékot (pl. benzint, gázolajat), gyúlékony anyagot, azonosíthatatlan folyadékot,</w:t>
      </w:r>
    </w:p>
    <w:p w14:paraId="50F68777" w14:textId="77777777" w:rsidR="00743451" w:rsidRPr="001539B7" w:rsidRDefault="00743451" w:rsidP="00743451">
      <w:pPr>
        <w:pStyle w:val="Listaszerbekezds"/>
        <w:numPr>
          <w:ilvl w:val="0"/>
          <w:numId w:val="4"/>
        </w:numPr>
        <w:spacing w:after="0" w:line="240" w:lineRule="auto"/>
        <w:ind w:left="1080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1539B7">
        <w:rPr>
          <w:rFonts w:ascii="Calibri Light" w:eastAsia="Times New Roman" w:hAnsi="Calibri Light" w:cs="Calibri Light"/>
          <w:color w:val="000000"/>
          <w:lang w:eastAsia="hu-HU"/>
        </w:rPr>
        <w:t>PB gázpalackot (vendéglátók kivételével),</w:t>
      </w:r>
    </w:p>
    <w:p w14:paraId="1CB7B49A" w14:textId="77777777" w:rsidR="00743451" w:rsidRPr="001539B7" w:rsidRDefault="00743451" w:rsidP="00743451">
      <w:pPr>
        <w:pStyle w:val="Listaszerbekezds"/>
        <w:numPr>
          <w:ilvl w:val="0"/>
          <w:numId w:val="4"/>
        </w:numPr>
        <w:spacing w:after="0" w:line="240" w:lineRule="auto"/>
        <w:ind w:left="1080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1539B7">
        <w:rPr>
          <w:rFonts w:ascii="Calibri Light" w:eastAsia="Times New Roman" w:hAnsi="Calibri Light" w:cs="Calibri Light"/>
          <w:color w:val="000000"/>
          <w:lang w:eastAsia="hu-HU"/>
        </w:rPr>
        <w:t>kábítószert vagy jogszabályban rögzített egyéb pszichoaktív szert,</w:t>
      </w:r>
    </w:p>
    <w:p w14:paraId="4E983FA7" w14:textId="77777777" w:rsidR="00743451" w:rsidRPr="001539B7" w:rsidRDefault="00743451" w:rsidP="00743451">
      <w:pPr>
        <w:pStyle w:val="Listaszerbekezds"/>
        <w:numPr>
          <w:ilvl w:val="0"/>
          <w:numId w:val="4"/>
        </w:numPr>
        <w:spacing w:after="0" w:line="240" w:lineRule="auto"/>
        <w:ind w:left="1080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1539B7">
        <w:rPr>
          <w:rFonts w:ascii="Calibri Light" w:eastAsia="Times New Roman" w:hAnsi="Calibri Light" w:cs="Calibri Light"/>
          <w:color w:val="000000"/>
          <w:lang w:eastAsia="hu-HU"/>
        </w:rPr>
        <w:t>festékszóró palackot, grafiti tollat,</w:t>
      </w:r>
    </w:p>
    <w:p w14:paraId="41CEBCFD" w14:textId="77777777" w:rsidR="00743451" w:rsidRPr="001539B7" w:rsidRDefault="00743451" w:rsidP="00743451">
      <w:pPr>
        <w:pStyle w:val="Listaszerbekezds"/>
        <w:numPr>
          <w:ilvl w:val="0"/>
          <w:numId w:val="4"/>
        </w:numPr>
        <w:spacing w:after="0" w:line="240" w:lineRule="auto"/>
        <w:ind w:left="1080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1539B7">
        <w:rPr>
          <w:rFonts w:ascii="Calibri Light" w:eastAsia="Times New Roman" w:hAnsi="Calibri Light" w:cs="Calibri Light"/>
          <w:color w:val="000000"/>
          <w:lang w:eastAsia="hu-HU"/>
        </w:rPr>
        <w:t>távirányítású repülő eszközt (drónt),</w:t>
      </w:r>
    </w:p>
    <w:p w14:paraId="33350F27" w14:textId="77777777" w:rsidR="00743451" w:rsidRPr="001539B7" w:rsidRDefault="00743451" w:rsidP="00743451">
      <w:pPr>
        <w:pStyle w:val="Listaszerbekezds"/>
        <w:numPr>
          <w:ilvl w:val="0"/>
          <w:numId w:val="4"/>
        </w:numPr>
        <w:spacing w:after="0" w:line="240" w:lineRule="auto"/>
        <w:ind w:left="1080"/>
        <w:jc w:val="both"/>
        <w:rPr>
          <w:rFonts w:ascii="Calibri Light" w:eastAsia="Times New Roman" w:hAnsi="Calibri Light" w:cs="Calibri Light"/>
          <w:bCs/>
          <w:color w:val="000000"/>
          <w:lang w:eastAsia="hu-HU"/>
        </w:rPr>
      </w:pPr>
      <w:r w:rsidRPr="001539B7">
        <w:rPr>
          <w:rFonts w:ascii="Calibri Light" w:eastAsia="Times New Roman" w:hAnsi="Calibri Light" w:cs="Calibri Light"/>
          <w:color w:val="000000"/>
          <w:lang w:eastAsia="hu-HU"/>
        </w:rPr>
        <w:t xml:space="preserve">önegyensúlyozó, egy vagy két kerekű, elektromos meghajtású eszközt (Segway). </w:t>
      </w:r>
    </w:p>
    <w:p w14:paraId="15930B76" w14:textId="77777777" w:rsidR="00743451" w:rsidRPr="001539B7" w:rsidRDefault="00743451" w:rsidP="00743451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</w:p>
    <w:p w14:paraId="452B5B80" w14:textId="77777777" w:rsidR="00743451" w:rsidRPr="001539B7" w:rsidRDefault="00743451" w:rsidP="00743451">
      <w:pPr>
        <w:spacing w:after="0" w:line="240" w:lineRule="auto"/>
        <w:ind w:left="284"/>
        <w:jc w:val="both"/>
        <w:rPr>
          <w:rFonts w:ascii="Calibri Light" w:eastAsia="Times New Roman" w:hAnsi="Calibri Light" w:cs="Calibri Light"/>
          <w:bCs/>
          <w:color w:val="000000"/>
          <w:lang w:eastAsia="hu-HU"/>
        </w:rPr>
      </w:pPr>
      <w:r w:rsidRPr="001539B7">
        <w:rPr>
          <w:rFonts w:ascii="Calibri Light" w:eastAsia="Times New Roman" w:hAnsi="Calibri Light" w:cs="Calibri Light"/>
          <w:color w:val="000000"/>
          <w:lang w:eastAsia="hu-HU"/>
        </w:rPr>
        <w:t>Kerékpárt, rollert a rendezvény területén gyalogosan át lehet tolni, de azon közlekedni, azokat a rendezvény területén tartani nem szabad. A kerékpár, roller használója csak addig tartózkodhat a területen, ameddig azon át nem ér. Az esti nagykoncertek alatt a kerékpár, roller bevitele szigorúan tilos.</w:t>
      </w:r>
    </w:p>
    <w:p w14:paraId="2B6208BB" w14:textId="77777777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AF5AF7E" w14:textId="77777777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  <w:b/>
          <w:u w:val="single"/>
        </w:rPr>
      </w:pPr>
      <w:r w:rsidRPr="001539B7">
        <w:rPr>
          <w:rFonts w:ascii="Calibri Light" w:hAnsi="Calibri Light" w:cs="Calibri Light"/>
          <w:b/>
          <w:u w:val="single"/>
        </w:rPr>
        <w:t>A járművek elhelyezése, parkolása</w:t>
      </w:r>
    </w:p>
    <w:p w14:paraId="6E5A7280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 xml:space="preserve">A látogatók, a programokra érkező vendégek részére a szervező külön parkolóhelyet nem jelölt ki. A gépjárművekkel parkolásra a környező utcákban van lehetőség. Felhívjuk a figyelmet arra, hogy a parkolás munkanapokon díjköteles (C zóna – 300 Ft/óra) 08.00 és 18.00 óra között, továbbá korlátozott (maximum 3 óra). Pénteken 18.00-tól hétfő reggel 8.00 óráig a parkolás </w:t>
      </w:r>
      <w:r w:rsidRPr="001539B7">
        <w:rPr>
          <w:rFonts w:ascii="Calibri Light" w:hAnsi="Calibri Light" w:cs="Calibri Light"/>
        </w:rPr>
        <w:lastRenderedPageBreak/>
        <w:t>ingyenes. Továbbra is tilos külön engedély nélkül gépjárművel a Hídfő utcába, a Harrer Pál utcába, a Fő térre, a Szentlélek térre, és a Laktanya utca külön kijelölt szakaszára behajtani.</w:t>
      </w:r>
    </w:p>
    <w:p w14:paraId="1EE790EA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  <w:bCs/>
        </w:rPr>
      </w:pPr>
    </w:p>
    <w:p w14:paraId="34AF1097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  <w:bCs/>
        </w:rPr>
        <w:t>Kerékpár- és rollertároló a rendezvény területén és annak környezetében nem létesült, kérjük a rendezvény látogatóit, hogy ezek használatát mellőzzék.</w:t>
      </w:r>
    </w:p>
    <w:p w14:paraId="3B1C3172" w14:textId="77777777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3A1ABEB" w14:textId="77777777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  <w:b/>
          <w:u w:val="single"/>
        </w:rPr>
      </w:pPr>
      <w:r w:rsidRPr="001539B7">
        <w:rPr>
          <w:rFonts w:ascii="Calibri Light" w:hAnsi="Calibri Light" w:cs="Calibri Light"/>
          <w:b/>
          <w:u w:val="single"/>
        </w:rPr>
        <w:t>További biztonsági információk</w:t>
      </w:r>
    </w:p>
    <w:p w14:paraId="2C4D377B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Kérjük, személyes értéktárgyaikra fokozottan ügyeljenek, mert a Szervezők ezek elvesztéséért, megrongálódásáért felelősséget nem vállalnak. A talált tárgyakat kérjük a</w:t>
      </w:r>
      <w:r>
        <w:rPr>
          <w:rFonts w:ascii="Calibri Light" w:hAnsi="Calibri Light" w:cs="Calibri Light"/>
        </w:rPr>
        <w:t>z információs ponton</w:t>
      </w:r>
      <w:r w:rsidRPr="001539B7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Fő tér</w:t>
      </w:r>
      <w:r w:rsidRPr="001539B7">
        <w:rPr>
          <w:rFonts w:ascii="Calibri Light" w:hAnsi="Calibri Light" w:cs="Calibri Light"/>
        </w:rPr>
        <w:t>) leadni. Elveszett dolgok iránt ugyanitt lehet érdeklődni. A talált dolog jegyzőkönyv alapján a tulajdonosának, vagy más átvételre jogosultnak adható vissza, ha az átvevő hitelt érdemlően igazolja, hogy a dolog az ő tulajdonát képezi, vagy annak átvételére jogosult. Amennyiben a talált dologért a rendezvény befejezéséig senki nem jelentkezik, a talált dolog további kezelését a szervező a Ptk. XVII. fejezet (A találás) előírásai alapján, a közönség számára nyitva álló helyen talált dolog kezelésének szabályai szerint végzi.</w:t>
      </w:r>
    </w:p>
    <w:p w14:paraId="29562CBF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</w:p>
    <w:p w14:paraId="69FF64AA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bCs/>
        </w:rPr>
      </w:pPr>
      <w:r w:rsidRPr="001539B7">
        <w:rPr>
          <w:rFonts w:ascii="Calibri Light" w:eastAsia="Times New Roman" w:hAnsi="Calibri Light" w:cs="Calibri Light"/>
          <w:bCs/>
        </w:rPr>
        <w:t>Veszélyhelyzet (tűz, baleset, rendkívüli időjárási viszonyok) bekövetkezése vagy közvetlen veszélye esetén a szervező jogosult a rendezvényt megszakítani és a terület azonnali elhagyását elrendelni. Az erre vonatkozó felhívás esetén a veszélyeztetett területet haladéktalanul el kell hagyni.</w:t>
      </w:r>
    </w:p>
    <w:p w14:paraId="05C5C054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bCs/>
        </w:rPr>
      </w:pPr>
    </w:p>
    <w:p w14:paraId="0E6FFF94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bCs/>
        </w:rPr>
      </w:pPr>
      <w:r w:rsidRPr="001539B7">
        <w:rPr>
          <w:rFonts w:ascii="Calibri Light" w:eastAsia="Times New Roman" w:hAnsi="Calibri Light" w:cs="Calibri Light"/>
          <w:bCs/>
        </w:rPr>
        <w:t>A kiürítés, menekítés útvonalait a területen táblák jelzik.</w:t>
      </w:r>
    </w:p>
    <w:p w14:paraId="79AC98EB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bCs/>
        </w:rPr>
      </w:pPr>
    </w:p>
    <w:p w14:paraId="6D736C80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bCs/>
        </w:rPr>
      </w:pPr>
      <w:r w:rsidRPr="001539B7">
        <w:rPr>
          <w:rFonts w:ascii="Calibri Light" w:eastAsia="Times New Roman" w:hAnsi="Calibri Light" w:cs="Calibri Light"/>
          <w:bCs/>
        </w:rPr>
        <w:t>Kísérjék figyelemmel a helyszínen a rendezvény résztvevőinek biztonságáról adott tájékoztatóinkat. Vegyék figyelembe és tartsák be a rendezvény rendjére, biztonságára vonatkozó, a járványhelyzetre a szervező vagy a biztonsági szolgálat által adott felhívásokat, a rendezvény vendégei részére készített, és a helyszínen kifüggesztett biztonsági tájékoztatóban foglaltakat is.</w:t>
      </w:r>
    </w:p>
    <w:p w14:paraId="00165188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</w:p>
    <w:p w14:paraId="73427897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Kérjük, hogy minden esetleges balesetet, káreseményt haladéktalanul jelentsenek be a szervezőnek, vagy a biztonsági szolgálat tagjának.</w:t>
      </w:r>
    </w:p>
    <w:p w14:paraId="58191CCF" w14:textId="77777777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</w:p>
    <w:p w14:paraId="567324AA" w14:textId="425C57B6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Mobil, nyilvános illemhelyek kerülnek elhelyezésre a Szentlélek téren, az Óbudai Gimnázium B épülete előtti területen, valamint a külső Laktanya utcában, a HÉV vonalával párhuzamosan. Mozgássérült mobil illemhely a Szentlélek téren</w:t>
      </w:r>
      <w:r w:rsidR="00E5030F">
        <w:rPr>
          <w:rFonts w:ascii="Calibri Light" w:hAnsi="Calibri Light" w:cs="Calibri Light"/>
        </w:rPr>
        <w:t xml:space="preserve"> és a Laktanya utcában is</w:t>
      </w:r>
      <w:r w:rsidRPr="001539B7">
        <w:rPr>
          <w:rFonts w:ascii="Calibri Light" w:hAnsi="Calibri Light" w:cs="Calibri Light"/>
        </w:rPr>
        <w:t xml:space="preserve"> van.</w:t>
      </w:r>
    </w:p>
    <w:p w14:paraId="1A526414" w14:textId="62A25B10" w:rsidR="00743451" w:rsidRPr="001539B7" w:rsidRDefault="00743451" w:rsidP="0074345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 xml:space="preserve">Az elsősegélyhely (mentő) a Fő téren, </w:t>
      </w:r>
      <w:r w:rsidR="00E5030F">
        <w:rPr>
          <w:rFonts w:ascii="Calibri Light" w:hAnsi="Calibri Light" w:cs="Calibri Light"/>
        </w:rPr>
        <w:t>a Hajógyár utcában</w:t>
      </w:r>
      <w:r w:rsidRPr="001539B7">
        <w:rPr>
          <w:rFonts w:ascii="Calibri Light" w:hAnsi="Calibri Light" w:cs="Calibri Light"/>
        </w:rPr>
        <w:t>, valamint a Szentlélek téren, a buszvégállomásnál található.</w:t>
      </w:r>
    </w:p>
    <w:p w14:paraId="65D61055" w14:textId="77777777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03D6824" w14:textId="77777777" w:rsidR="00743451" w:rsidRPr="001539B7" w:rsidRDefault="00743451" w:rsidP="00743451">
      <w:pPr>
        <w:spacing w:after="0" w:line="240" w:lineRule="auto"/>
        <w:jc w:val="both"/>
        <w:rPr>
          <w:rFonts w:ascii="Calibri Light" w:hAnsi="Calibri Light" w:cs="Calibri Light"/>
        </w:rPr>
      </w:pPr>
      <w:r w:rsidRPr="001539B7">
        <w:rPr>
          <w:rFonts w:ascii="Calibri Light" w:hAnsi="Calibri Light" w:cs="Calibri Light"/>
        </w:rPr>
        <w:t>Kellemes időtöltést, jó szórakozást kívánunk,</w:t>
      </w:r>
    </w:p>
    <w:p w14:paraId="2ED1100F" w14:textId="77777777" w:rsidR="00743451" w:rsidRPr="001539B7" w:rsidRDefault="00743451" w:rsidP="00743451">
      <w:pPr>
        <w:spacing w:after="0" w:line="240" w:lineRule="auto"/>
        <w:rPr>
          <w:rFonts w:ascii="Calibri Light" w:hAnsi="Calibri Light" w:cs="Calibri Light"/>
        </w:rPr>
      </w:pPr>
    </w:p>
    <w:p w14:paraId="2561E744" w14:textId="77777777" w:rsidR="00743451" w:rsidRPr="001539B7" w:rsidRDefault="00743451" w:rsidP="00743451">
      <w:pPr>
        <w:spacing w:after="0" w:line="240" w:lineRule="auto"/>
        <w:jc w:val="center"/>
        <w:rPr>
          <w:rFonts w:ascii="Calibri Light" w:hAnsi="Calibri Light" w:cs="Calibri Light"/>
          <w:b/>
          <w:i/>
        </w:rPr>
      </w:pPr>
      <w:r w:rsidRPr="001539B7">
        <w:rPr>
          <w:rFonts w:ascii="Calibri Light" w:hAnsi="Calibri Light" w:cs="Calibri Light"/>
          <w:b/>
          <w:i/>
        </w:rPr>
        <w:t>Szervezők</w:t>
      </w:r>
    </w:p>
    <w:p w14:paraId="37F1F10C" w14:textId="77777777" w:rsidR="00743451" w:rsidRDefault="00743451" w:rsidP="00743451">
      <w:pPr>
        <w:rPr>
          <w:rFonts w:ascii="Calibri Light" w:eastAsiaTheme="minorEastAsia" w:hAnsi="Calibri Light" w:cs="Calibri Light"/>
        </w:rPr>
      </w:pPr>
      <w:r>
        <w:rPr>
          <w:rFonts w:ascii="Calibri Light" w:eastAsiaTheme="minorEastAsia" w:hAnsi="Calibri Light" w:cs="Calibri Light"/>
        </w:rPr>
        <w:br w:type="page"/>
      </w:r>
    </w:p>
    <w:p w14:paraId="2BCC067E" w14:textId="77777777" w:rsidR="00911244" w:rsidRDefault="00911244"/>
    <w:sectPr w:rsidR="0091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A1C"/>
    <w:multiLevelType w:val="hybridMultilevel"/>
    <w:tmpl w:val="9F4E0B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46559"/>
    <w:multiLevelType w:val="hybridMultilevel"/>
    <w:tmpl w:val="CBBC94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64638"/>
    <w:multiLevelType w:val="hybridMultilevel"/>
    <w:tmpl w:val="34A4E4E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953BE7"/>
    <w:multiLevelType w:val="hybridMultilevel"/>
    <w:tmpl w:val="7930AB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516190">
    <w:abstractNumId w:val="2"/>
  </w:num>
  <w:num w:numId="2" w16cid:durableId="1180041660">
    <w:abstractNumId w:val="0"/>
  </w:num>
  <w:num w:numId="3" w16cid:durableId="469438925">
    <w:abstractNumId w:val="1"/>
  </w:num>
  <w:num w:numId="4" w16cid:durableId="530343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51"/>
    <w:rsid w:val="000C61AF"/>
    <w:rsid w:val="00743451"/>
    <w:rsid w:val="00911244"/>
    <w:rsid w:val="00AE6138"/>
    <w:rsid w:val="00CE25D2"/>
    <w:rsid w:val="00E5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4AF9"/>
  <w15:chartTrackingRefBased/>
  <w15:docId w15:val="{1C491AAB-CF09-451F-9D8D-DBECEC5B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3451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43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4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3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3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3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3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3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3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3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3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43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3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345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345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34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34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34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34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3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3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3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34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34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345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3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345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345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43451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1"/>
    <w:rsid w:val="007434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743451"/>
    <w:pPr>
      <w:widowControl w:val="0"/>
      <w:shd w:val="clear" w:color="auto" w:fill="FFFFFF"/>
      <w:spacing w:after="400" w:line="360" w:lineRule="auto"/>
    </w:pPr>
    <w:rPr>
      <w:rFonts w:ascii="Times New Roman" w:eastAsia="Times New Roman" w:hAnsi="Times New Roman" w:cs="Times New Roman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udanapj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1080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</dc:creator>
  <cp:keywords/>
  <dc:description/>
  <cp:lastModifiedBy>Marketing Esernyős</cp:lastModifiedBy>
  <cp:revision>2</cp:revision>
  <dcterms:created xsi:type="dcterms:W3CDTF">2025-03-21T08:00:00Z</dcterms:created>
  <dcterms:modified xsi:type="dcterms:W3CDTF">2026-04-02T11:59:00Z</dcterms:modified>
</cp:coreProperties>
</file>